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B43" w:rsidRPr="00B5590B" w:rsidRDefault="005E3E08" w:rsidP="00EB7B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EB7B43" w:rsidRPr="00B5590B" w:rsidRDefault="005E3E08" w:rsidP="00EB7B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 xml:space="preserve">сельского поселения «Поселок Молодежный » </w:t>
      </w:r>
    </w:p>
    <w:p w:rsidR="005E3E08" w:rsidRPr="00B5590B" w:rsidRDefault="005E3E08" w:rsidP="00EB7B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Комсомольского муниципального района Хабаровского края</w:t>
      </w:r>
    </w:p>
    <w:p w:rsidR="005E3E08" w:rsidRPr="00B5590B" w:rsidRDefault="005E3E08" w:rsidP="00EB7B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3E08" w:rsidRPr="00B5590B" w:rsidRDefault="005E3E08" w:rsidP="005E3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7B43" w:rsidRPr="00B5590B" w:rsidRDefault="00EB7B43" w:rsidP="00B5590B">
      <w:pPr>
        <w:spacing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B5590B" w:rsidRDefault="005E3E08" w:rsidP="005E3E08">
      <w:pPr>
        <w:spacing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B5590B">
        <w:rPr>
          <w:rFonts w:ascii="Times New Roman" w:hAnsi="Times New Roman" w:cs="Times New Roman"/>
          <w:b/>
          <w:bCs/>
          <w:sz w:val="48"/>
          <w:szCs w:val="48"/>
        </w:rPr>
        <w:t xml:space="preserve">«Путешествие в страну Экономики. </w:t>
      </w:r>
    </w:p>
    <w:p w:rsidR="005E3E08" w:rsidRPr="00B5590B" w:rsidRDefault="005E3E08" w:rsidP="005E3E08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B5590B">
        <w:rPr>
          <w:rFonts w:ascii="Times New Roman" w:hAnsi="Times New Roman" w:cs="Times New Roman"/>
          <w:b/>
          <w:bCs/>
          <w:sz w:val="48"/>
          <w:szCs w:val="48"/>
        </w:rPr>
        <w:t>Для чего нужны деньги?»</w:t>
      </w:r>
    </w:p>
    <w:p w:rsidR="005E3E08" w:rsidRPr="00B5590B" w:rsidRDefault="005E3E08" w:rsidP="005E3E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Краткосрочный, познавательный проект</w:t>
      </w:r>
    </w:p>
    <w:p w:rsidR="005E3E08" w:rsidRPr="00B5590B" w:rsidRDefault="005E3E08" w:rsidP="005E3E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по финансово-экономической грамотности</w:t>
      </w:r>
    </w:p>
    <w:p w:rsidR="005E3E08" w:rsidRPr="00B5590B" w:rsidRDefault="005E3E08" w:rsidP="005E3E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для  детей 5лет до 7лет</w:t>
      </w:r>
    </w:p>
    <w:p w:rsidR="005E3E08" w:rsidRPr="00B5590B" w:rsidRDefault="00B5590B" w:rsidP="005E3E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1346835</wp:posOffset>
            </wp:positionH>
            <wp:positionV relativeFrom="margin">
              <wp:posOffset>4887595</wp:posOffset>
            </wp:positionV>
            <wp:extent cx="3695065" cy="2771775"/>
            <wp:effectExtent l="19050" t="0" r="635" b="0"/>
            <wp:wrapSquare wrapText="bothSides"/>
            <wp:docPr id="6" name="Рисунок 1" descr="https://www.dengiest.ru/wp-content/uploads/2015/11/Dengiest_830_1003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ngiest.ru/wp-content/uploads/2015/11/Dengiest_830_100323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E08" w:rsidRPr="00B5590B" w:rsidRDefault="005E3E08" w:rsidP="005E3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3E08" w:rsidRPr="00B5590B" w:rsidRDefault="005E3E08" w:rsidP="005E3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3E08" w:rsidRPr="00B5590B" w:rsidRDefault="005E3E08" w:rsidP="005E3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3E08" w:rsidRPr="00B5590B" w:rsidRDefault="005E3E08" w:rsidP="005E3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3E08" w:rsidRPr="00B5590B" w:rsidRDefault="005E3E08" w:rsidP="005E3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3E08" w:rsidRPr="00B5590B" w:rsidRDefault="005E3E08" w:rsidP="005E3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3E08" w:rsidRPr="00B5590B" w:rsidRDefault="005E3E08" w:rsidP="005E3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7B43" w:rsidRPr="00B5590B" w:rsidRDefault="00EB7B43" w:rsidP="005E3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7B43" w:rsidRPr="00B5590B" w:rsidRDefault="00EB7B43" w:rsidP="005E3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7B43" w:rsidRPr="00B5590B" w:rsidRDefault="00EB7B43" w:rsidP="005E3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7B43" w:rsidRPr="00B5590B" w:rsidRDefault="00EB7B43" w:rsidP="005E3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20BA" w:rsidRPr="00B5590B" w:rsidRDefault="006820BA" w:rsidP="00EB7B4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20BA" w:rsidRPr="00B5590B" w:rsidRDefault="006820BA" w:rsidP="00EB7B4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5590B" w:rsidRPr="00B5590B" w:rsidRDefault="005E3E08" w:rsidP="00B5590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5590B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6820BA" w:rsidRPr="00B5590B">
        <w:rPr>
          <w:rFonts w:ascii="Times New Roman" w:hAnsi="Times New Roman" w:cs="Times New Roman"/>
          <w:sz w:val="28"/>
          <w:szCs w:val="28"/>
        </w:rPr>
        <w:t>Лопатина</w:t>
      </w:r>
      <w:r w:rsidR="00B5590B">
        <w:rPr>
          <w:rFonts w:ascii="Times New Roman" w:hAnsi="Times New Roman" w:cs="Times New Roman"/>
          <w:sz w:val="24"/>
          <w:szCs w:val="24"/>
        </w:rPr>
        <w:t xml:space="preserve"> Н.Р.</w:t>
      </w:r>
    </w:p>
    <w:p w:rsidR="00B5590B" w:rsidRDefault="00B5590B" w:rsidP="005E3E0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5590B" w:rsidRDefault="00B5590B" w:rsidP="005E3E0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5590B" w:rsidRDefault="00B5590B" w:rsidP="005E3E0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E3E08" w:rsidRPr="00B5590B" w:rsidRDefault="005E3E08" w:rsidP="00B55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 проекта</w:t>
      </w:r>
    </w:p>
    <w:p w:rsidR="005E3E08" w:rsidRPr="00B5590B" w:rsidRDefault="005E3E08" w:rsidP="00B55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В современном мире ребенок поневоле встречается с экономикой, даже если его не учат этому. Дети - это зеркало мамы и папы, поэтому в плане экономии и планирования финансов они стараются подражать родителям. Если родители сами не умеют правильно планировать финансы, то и ребенок вырастет финансово неграмотным человеком. Если у ребенка не сформировать правильное представление о деньгах, то у него появится собственное, зачастую неверное мнение. Дети должны осознавать, что денежные средства зарабатываются собственным трудом.</w:t>
      </w:r>
    </w:p>
    <w:p w:rsidR="005E3E08" w:rsidRPr="00B5590B" w:rsidRDefault="005E3E08" w:rsidP="00B55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Ребёнку нужно помочь в освоении финансовой грамотности, но не делать все за него.</w:t>
      </w:r>
    </w:p>
    <w:p w:rsidR="005E3E08" w:rsidRPr="00B5590B" w:rsidRDefault="005E3E08" w:rsidP="00B55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Обучение экономической культуре не сводится к тому, чтобы учить зарабатывать деньги. На первый план ставится формирование нравственных понятий: честность, обязательность, умение подчинять свои желания возможностям, законопослушность, взаимопомощь и пр. А также ориентация дошкольников в экономическом пространстве современного мира на материале в соответствии с возрастными возможностями.</w:t>
      </w:r>
    </w:p>
    <w:p w:rsidR="005E3E08" w:rsidRPr="00B5590B" w:rsidRDefault="005E3E08" w:rsidP="00B55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Таким образом, актуальность проекта в том, чтобы за счет использования информационной среды максимально полно использовать интерес детей к экономической деятельности, оптимизировать их интеллектуальную нагрузку.</w:t>
      </w:r>
    </w:p>
    <w:p w:rsidR="005E3E08" w:rsidRPr="00B5590B" w:rsidRDefault="005E3E08" w:rsidP="00B55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3E08" w:rsidRPr="00B5590B" w:rsidRDefault="005E3E08" w:rsidP="00B55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</w:rPr>
        <w:t>Постановка проблемы</w:t>
      </w:r>
    </w:p>
    <w:p w:rsidR="005E3E08" w:rsidRPr="00B5590B" w:rsidRDefault="005E3E08" w:rsidP="00B55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Дети не всегда представляют, на какие цели расходуются деньги в семье.</w:t>
      </w:r>
    </w:p>
    <w:p w:rsidR="005E3E08" w:rsidRPr="00B5590B" w:rsidRDefault="005E3E08" w:rsidP="00B55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3E08" w:rsidRPr="00B5590B" w:rsidRDefault="005E3E08" w:rsidP="00B55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5590B">
        <w:rPr>
          <w:rFonts w:ascii="Times New Roman" w:hAnsi="Times New Roman" w:cs="Times New Roman"/>
          <w:sz w:val="28"/>
          <w:szCs w:val="28"/>
        </w:rPr>
        <w:t> Создать условия для исследовательской деятельности по теме «Для чего нужны деньги?». Выяснить из чего формируется семейный бюджет, и на какие обязательные потребности тратятся деньги. Все ли можно купить за деньги?</w:t>
      </w:r>
    </w:p>
    <w:p w:rsidR="005E3E08" w:rsidRPr="00B5590B" w:rsidRDefault="005E3E08" w:rsidP="00B55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3E08" w:rsidRPr="00B5590B" w:rsidRDefault="005E3E08" w:rsidP="00B55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E3E08" w:rsidRPr="00B5590B" w:rsidRDefault="005E3E08" w:rsidP="00B5590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Познакомиться с историей возникновения денег;</w:t>
      </w:r>
    </w:p>
    <w:p w:rsidR="005E3E08" w:rsidRPr="00B5590B" w:rsidRDefault="005E3E08" w:rsidP="00B5590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Определить сущность, функцию и виды денег; выяснить, что такое семейный бюджет.</w:t>
      </w:r>
    </w:p>
    <w:p w:rsidR="005E3E08" w:rsidRPr="00B5590B" w:rsidRDefault="005E3E08" w:rsidP="00B5590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Проанализировать полученные в ходе исследования знания.</w:t>
      </w:r>
    </w:p>
    <w:p w:rsidR="005E3E08" w:rsidRPr="00B5590B" w:rsidRDefault="005E3E08" w:rsidP="00B5590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Сделать вывод о необходимости разумного использования денег.      </w:t>
      </w:r>
    </w:p>
    <w:p w:rsidR="005E3E08" w:rsidRPr="00B5590B" w:rsidRDefault="005E3E08" w:rsidP="00B55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3E08" w:rsidRPr="00B5590B" w:rsidRDefault="005E3E08" w:rsidP="00B55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</w:rPr>
        <w:t>Срок реализации проекта</w:t>
      </w:r>
    </w:p>
    <w:p w:rsidR="005E3E08" w:rsidRPr="00B5590B" w:rsidRDefault="00A17AD6" w:rsidP="00B55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с 17.05.21г. по 26</w:t>
      </w:r>
      <w:r w:rsidR="005E3E08" w:rsidRPr="00B5590B">
        <w:rPr>
          <w:rFonts w:ascii="Times New Roman" w:hAnsi="Times New Roman" w:cs="Times New Roman"/>
          <w:sz w:val="28"/>
          <w:szCs w:val="28"/>
        </w:rPr>
        <w:t>.05.21г.</w:t>
      </w:r>
    </w:p>
    <w:p w:rsidR="005E3E08" w:rsidRPr="00B5590B" w:rsidRDefault="005E3E08" w:rsidP="00B55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</w:rPr>
        <w:t>Участники проекта</w:t>
      </w:r>
    </w:p>
    <w:p w:rsidR="006820BA" w:rsidRPr="00B5590B" w:rsidRDefault="005E3E08" w:rsidP="00B55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Дети  от 5 лет до 7 ле</w:t>
      </w:r>
      <w:r w:rsidR="00B5590B" w:rsidRPr="00B5590B">
        <w:rPr>
          <w:rFonts w:ascii="Times New Roman" w:hAnsi="Times New Roman" w:cs="Times New Roman"/>
          <w:sz w:val="28"/>
          <w:szCs w:val="28"/>
        </w:rPr>
        <w:t>т, воспитатели группы, родители.</w:t>
      </w:r>
    </w:p>
    <w:p w:rsidR="006820BA" w:rsidRPr="00B5590B" w:rsidRDefault="006820BA" w:rsidP="006820B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590B" w:rsidRPr="00B5590B" w:rsidRDefault="00B5590B" w:rsidP="006820B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590B" w:rsidRPr="00B5590B" w:rsidRDefault="00B5590B" w:rsidP="006820B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590B" w:rsidRPr="00B5590B" w:rsidRDefault="00B5590B" w:rsidP="006820B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590B" w:rsidRPr="00B5590B" w:rsidRDefault="00B5590B" w:rsidP="006820B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590B" w:rsidRDefault="00B5590B" w:rsidP="00B5590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3E08" w:rsidRPr="00B5590B" w:rsidRDefault="005E3E08" w:rsidP="006820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</w:rPr>
        <w:lastRenderedPageBreak/>
        <w:t>1 этап – Подготовительный</w:t>
      </w:r>
    </w:p>
    <w:p w:rsidR="005E3E08" w:rsidRPr="00B5590B" w:rsidRDefault="005E3E08" w:rsidP="005E3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3E08" w:rsidRPr="00B5590B" w:rsidRDefault="005E3E08" w:rsidP="005E3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• Изучение справочной, методической, энциклопедической литературы о видах и значении денег.</w:t>
      </w:r>
    </w:p>
    <w:p w:rsidR="005E3E08" w:rsidRPr="00B5590B" w:rsidRDefault="005E3E08" w:rsidP="005E3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• Информирование родителей о планировании работы с детьми по проекту «</w:t>
      </w:r>
      <w:r w:rsidR="00A011C0" w:rsidRPr="00B5590B">
        <w:rPr>
          <w:rFonts w:ascii="Times New Roman" w:hAnsi="Times New Roman" w:cs="Times New Roman"/>
          <w:bCs/>
          <w:sz w:val="28"/>
          <w:szCs w:val="28"/>
        </w:rPr>
        <w:t>Путешествие в страну Экономики. Для чего нужны деньги?</w:t>
      </w:r>
      <w:r w:rsidRPr="00B5590B">
        <w:rPr>
          <w:rFonts w:ascii="Times New Roman" w:hAnsi="Times New Roman" w:cs="Times New Roman"/>
          <w:sz w:val="28"/>
          <w:szCs w:val="28"/>
        </w:rPr>
        <w:t>».</w:t>
      </w:r>
    </w:p>
    <w:p w:rsidR="005E3E08" w:rsidRPr="00B5590B" w:rsidRDefault="005E3E08" w:rsidP="005E3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• Подбор художественной литературы для детей по выбранной тематике.</w:t>
      </w:r>
    </w:p>
    <w:p w:rsidR="00B5590B" w:rsidRPr="00B5590B" w:rsidRDefault="005E3E08" w:rsidP="00B559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• Подбор необходимого оборудования и пособий для практического обогащения проекта.</w:t>
      </w:r>
    </w:p>
    <w:p w:rsidR="00B5590B" w:rsidRPr="00B5590B" w:rsidRDefault="00B5590B" w:rsidP="006820B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E08" w:rsidRPr="00B5590B" w:rsidRDefault="006820BA" w:rsidP="006820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</w:rPr>
        <w:t>2 этап – Основной</w:t>
      </w:r>
    </w:p>
    <w:p w:rsidR="005E3E08" w:rsidRPr="00B5590B" w:rsidRDefault="005E3E08" w:rsidP="005E3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Р</w:t>
      </w:r>
      <w:r w:rsidR="00F940E6" w:rsidRPr="00B5590B">
        <w:rPr>
          <w:rFonts w:ascii="Times New Roman" w:hAnsi="Times New Roman" w:cs="Times New Roman"/>
          <w:sz w:val="28"/>
          <w:szCs w:val="28"/>
        </w:rPr>
        <w:t>еализация проектных мероприятий</w:t>
      </w:r>
    </w:p>
    <w:p w:rsidR="00F940E6" w:rsidRPr="00B5590B" w:rsidRDefault="00F940E6" w:rsidP="005E3E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 xml:space="preserve"> Были проведены следующие виды деятельности:</w:t>
      </w:r>
    </w:p>
    <w:p w:rsidR="00A011C0" w:rsidRDefault="00A17AD6" w:rsidP="006820B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  <w:u w:val="single"/>
        </w:rPr>
        <w:t>Понедельник (17.05.2021</w:t>
      </w:r>
      <w:r w:rsidR="005E3E08" w:rsidRPr="00B5590B">
        <w:rPr>
          <w:rFonts w:ascii="Times New Roman" w:hAnsi="Times New Roman" w:cs="Times New Roman"/>
          <w:b/>
          <w:bCs/>
          <w:sz w:val="28"/>
          <w:szCs w:val="28"/>
          <w:u w:val="single"/>
        </w:rPr>
        <w:t>г.)</w:t>
      </w:r>
      <w:r w:rsidR="005E3E08" w:rsidRPr="00B5590B">
        <w:rPr>
          <w:rFonts w:ascii="Times New Roman" w:hAnsi="Times New Roman" w:cs="Times New Roman"/>
          <w:sz w:val="28"/>
          <w:szCs w:val="28"/>
        </w:rPr>
        <w:t> Беседа с детьми на тему «</w:t>
      </w:r>
      <w:r w:rsidR="00C23429" w:rsidRPr="00B5590B">
        <w:rPr>
          <w:rFonts w:ascii="Times New Roman" w:hAnsi="Times New Roman" w:cs="Times New Roman"/>
          <w:sz w:val="28"/>
          <w:szCs w:val="28"/>
        </w:rPr>
        <w:t>Знакомство с деньгами</w:t>
      </w:r>
      <w:r w:rsidR="00C23429">
        <w:rPr>
          <w:rFonts w:ascii="Times New Roman" w:hAnsi="Times New Roman" w:cs="Times New Roman"/>
          <w:sz w:val="24"/>
          <w:szCs w:val="24"/>
        </w:rPr>
        <w:t>.</w:t>
      </w:r>
      <w:r w:rsidR="005E3E08" w:rsidRPr="00193A44">
        <w:rPr>
          <w:rFonts w:ascii="Times New Roman" w:hAnsi="Times New Roman" w:cs="Times New Roman"/>
          <w:sz w:val="24"/>
          <w:szCs w:val="24"/>
        </w:rPr>
        <w:t xml:space="preserve"> Откуда берутся деньги?».</w:t>
      </w:r>
    </w:p>
    <w:p w:rsidR="00A011C0" w:rsidRDefault="00A011C0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7425" cy="4362450"/>
            <wp:effectExtent l="0" t="0" r="0" b="0"/>
            <wp:docPr id="10" name="Рисунок 10" descr="D:\С почты\162240154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почты\16224015461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709" cy="43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0B" w:rsidRDefault="00B5590B" w:rsidP="00EB7B4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90B" w:rsidRDefault="00B5590B" w:rsidP="00EB7B4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90B" w:rsidRDefault="00B5590B" w:rsidP="00EB7B4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B43" w:rsidRDefault="00A011C0" w:rsidP="00EB7B4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Ребята играли в сюжетно-ролевую игру «Дом, в котором мы живем»</w:t>
      </w:r>
      <w:r w:rsidR="00136BC5">
        <w:rPr>
          <w:rFonts w:ascii="Times New Roman" w:hAnsi="Times New Roman" w:cs="Times New Roman"/>
          <w:sz w:val="24"/>
          <w:szCs w:val="24"/>
        </w:rPr>
        <w:t>,</w:t>
      </w:r>
    </w:p>
    <w:p w:rsidR="005E3E08" w:rsidRDefault="00136BC5" w:rsidP="00EB7B4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«Супермаркет</w:t>
      </w:r>
      <w:r w:rsidR="00EB7B43">
        <w:rPr>
          <w:rFonts w:ascii="Times New Roman" w:hAnsi="Times New Roman" w:cs="Times New Roman"/>
          <w:sz w:val="24"/>
          <w:szCs w:val="24"/>
        </w:rPr>
        <w:t>».</w:t>
      </w:r>
    </w:p>
    <w:p w:rsidR="00A011C0" w:rsidRDefault="00A011C0" w:rsidP="00EB7B4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4314825"/>
            <wp:effectExtent l="0" t="0" r="0" b="0"/>
            <wp:docPr id="8" name="Рисунок 8" descr="D:\С почты\162240154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почты\16224015461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582" cy="431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C0" w:rsidRDefault="00136BC5" w:rsidP="00EB7B4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6B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248150"/>
            <wp:effectExtent l="0" t="0" r="0" b="0"/>
            <wp:docPr id="20" name="Рисунок 7" descr="D:\С почты\162240117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почты\16224011729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570" cy="424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C0" w:rsidRPr="00193A44" w:rsidRDefault="00A011C0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5590B" w:rsidRDefault="00B5590B" w:rsidP="00EB7B4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44D1B" w:rsidRDefault="00A17AD6" w:rsidP="00EB7B43">
      <w:pPr>
        <w:spacing w:line="240" w:lineRule="auto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93A44">
        <w:rPr>
          <w:rFonts w:ascii="Times New Roman" w:hAnsi="Times New Roman" w:cs="Times New Roman"/>
          <w:b/>
          <w:bCs/>
          <w:sz w:val="24"/>
          <w:szCs w:val="24"/>
          <w:u w:val="single"/>
        </w:rPr>
        <w:t>Вторник (18.05.2021</w:t>
      </w:r>
      <w:r w:rsidR="005E3E08" w:rsidRPr="00193A44">
        <w:rPr>
          <w:rFonts w:ascii="Times New Roman" w:hAnsi="Times New Roman" w:cs="Times New Roman"/>
          <w:b/>
          <w:bCs/>
          <w:sz w:val="24"/>
          <w:szCs w:val="24"/>
          <w:u w:val="single"/>
        </w:rPr>
        <w:t>г.)</w:t>
      </w:r>
      <w:r w:rsidR="005E3E08" w:rsidRPr="00193A44">
        <w:rPr>
          <w:rFonts w:ascii="Times New Roman" w:hAnsi="Times New Roman" w:cs="Times New Roman"/>
          <w:sz w:val="24"/>
          <w:szCs w:val="24"/>
        </w:rPr>
        <w:t xml:space="preserve"> Просмотр </w:t>
      </w:r>
      <w:r w:rsidR="00C23429">
        <w:rPr>
          <w:rFonts w:ascii="Times New Roman" w:hAnsi="Times New Roman" w:cs="Times New Roman"/>
          <w:sz w:val="24"/>
          <w:szCs w:val="24"/>
        </w:rPr>
        <w:t xml:space="preserve"> и обсуждение </w:t>
      </w:r>
      <w:r w:rsidR="005E3E08" w:rsidRPr="00193A44">
        <w:rPr>
          <w:rFonts w:ascii="Times New Roman" w:hAnsi="Times New Roman" w:cs="Times New Roman"/>
          <w:sz w:val="24"/>
          <w:szCs w:val="24"/>
        </w:rPr>
        <w:t>презентации «Деньги. Виды денег».</w:t>
      </w:r>
    </w:p>
    <w:p w:rsidR="00744D1B" w:rsidRDefault="00744D1B" w:rsidP="005E3E08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300470" cy="4725353"/>
            <wp:effectExtent l="0" t="0" r="0" b="0"/>
            <wp:docPr id="17" name="Рисунок 17" descr="D:\С почты\IMG_20210528_08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 почты\IMG_20210528_0845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C0" w:rsidRDefault="00840B13" w:rsidP="00EB7B43">
      <w:pPr>
        <w:spacing w:line="240" w:lineRule="auto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93A4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Работа с ЛЭПБУКОМ "</w:t>
      </w:r>
      <w:r w:rsidR="001119E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Царица Экономика</w:t>
      </w:r>
      <w:r w:rsidRPr="00193A4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".</w:t>
      </w:r>
    </w:p>
    <w:p w:rsidR="006820BA" w:rsidRDefault="00136BC5" w:rsidP="00B5590B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229350" cy="3657600"/>
            <wp:effectExtent l="0" t="0" r="0" b="0"/>
            <wp:docPr id="5" name="Рисунок 1" descr="D:\Компьютер\Desktop\IMG_20210528_08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пьютер\Desktop\IMG_20210528_0845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17" cy="366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0B" w:rsidRDefault="00B5590B" w:rsidP="00B5590B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744D1B" w:rsidRDefault="00744D1B" w:rsidP="00EB7B43">
      <w:pPr>
        <w:spacing w:line="240" w:lineRule="auto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Э</w:t>
      </w:r>
      <w:r w:rsidRPr="00C2342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кспериментирование с денежными знаками.</w:t>
      </w:r>
    </w:p>
    <w:p w:rsidR="00744D1B" w:rsidRDefault="00744D1B" w:rsidP="005E3E08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300470" cy="4725353"/>
            <wp:effectExtent l="0" t="0" r="0" b="0"/>
            <wp:docPr id="13" name="Рисунок 13" descr="D:\С почты\162240154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 почты\16224015461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43" w:rsidRDefault="00744D1B" w:rsidP="005E3E08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296025" cy="4267200"/>
            <wp:effectExtent l="0" t="0" r="0" b="0"/>
            <wp:docPr id="14" name="Рисунок 14" descr="D:\С почты\162240154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почты\16224015461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1" cy="42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E08" w:rsidRPr="00EB7B43" w:rsidRDefault="00A17AD6" w:rsidP="006820BA">
      <w:pPr>
        <w:spacing w:line="240" w:lineRule="auto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93A4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Среда (19.05.2021</w:t>
      </w:r>
      <w:r w:rsidR="005E3E08" w:rsidRPr="00193A44">
        <w:rPr>
          <w:rFonts w:ascii="Times New Roman" w:hAnsi="Times New Roman" w:cs="Times New Roman"/>
          <w:b/>
          <w:bCs/>
          <w:sz w:val="24"/>
          <w:szCs w:val="24"/>
          <w:u w:val="single"/>
        </w:rPr>
        <w:t>г.</w:t>
      </w:r>
      <w:r w:rsidR="005E3E08" w:rsidRPr="00193A44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5E3E08" w:rsidRPr="00193A44">
        <w:rPr>
          <w:rFonts w:ascii="Times New Roman" w:hAnsi="Times New Roman" w:cs="Times New Roman"/>
          <w:sz w:val="24"/>
          <w:szCs w:val="24"/>
        </w:rPr>
        <w:t> Просмотр мультфильмов: С. Михалков «Как старик корову продавал», «Барбоскины и реклама», «Бизнес крокодила Гены», «Простоквашино. Клад».</w:t>
      </w:r>
    </w:p>
    <w:p w:rsidR="005E3E08" w:rsidRPr="00193A44" w:rsidRDefault="00A17AD6" w:rsidP="006820B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3A44">
        <w:rPr>
          <w:rFonts w:ascii="Times New Roman" w:hAnsi="Times New Roman" w:cs="Times New Roman"/>
          <w:b/>
          <w:bCs/>
          <w:sz w:val="24"/>
          <w:szCs w:val="24"/>
          <w:u w:val="single"/>
        </w:rPr>
        <w:t>Четверг (20.05.2021</w:t>
      </w:r>
      <w:r w:rsidR="005E3E08" w:rsidRPr="00193A44">
        <w:rPr>
          <w:rFonts w:ascii="Times New Roman" w:hAnsi="Times New Roman" w:cs="Times New Roman"/>
          <w:b/>
          <w:bCs/>
          <w:sz w:val="24"/>
          <w:szCs w:val="24"/>
          <w:u w:val="single"/>
        </w:rPr>
        <w:t>г)</w:t>
      </w:r>
      <w:r w:rsidR="005E3E08" w:rsidRPr="00193A44">
        <w:rPr>
          <w:rFonts w:ascii="Times New Roman" w:hAnsi="Times New Roman" w:cs="Times New Roman"/>
          <w:sz w:val="24"/>
          <w:szCs w:val="24"/>
        </w:rPr>
        <w:t> Беседа с родителями «В чем нам деньги помогают?».</w:t>
      </w:r>
      <w:r w:rsidR="00840B13" w:rsidRPr="00193A44">
        <w:rPr>
          <w:rFonts w:ascii="Times New Roman" w:hAnsi="Times New Roman" w:cs="Times New Roman"/>
          <w:sz w:val="24"/>
          <w:szCs w:val="24"/>
        </w:rPr>
        <w:t xml:space="preserve"> Подготовили информационную папку-передвижку «Азбука финансов для взрослых»</w:t>
      </w:r>
      <w:r w:rsidR="00C23429">
        <w:rPr>
          <w:rFonts w:ascii="Times New Roman" w:hAnsi="Times New Roman" w:cs="Times New Roman"/>
          <w:sz w:val="24"/>
          <w:szCs w:val="24"/>
        </w:rPr>
        <w:t>, Рекомендации для родителей, провели анкетирование.</w:t>
      </w:r>
    </w:p>
    <w:p w:rsidR="00F940E6" w:rsidRPr="00193A44" w:rsidRDefault="00F940E6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3A44">
        <w:rPr>
          <w:noProof/>
          <w:sz w:val="24"/>
          <w:szCs w:val="24"/>
          <w:lang w:eastAsia="ru-RU"/>
        </w:rPr>
        <w:drawing>
          <wp:inline distT="0" distB="0" distL="0" distR="0">
            <wp:extent cx="5933831" cy="3467100"/>
            <wp:effectExtent l="0" t="0" r="0" b="0"/>
            <wp:docPr id="1" name="Рисунок 1" descr="https://www.maam.ru/upload/blogs/detsad-1302001-156036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302001-1560367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135" b="8351"/>
                    <a:stretch/>
                  </pic:blipFill>
                  <pic:spPr bwMode="auto">
                    <a:xfrm>
                      <a:off x="0" y="0"/>
                      <a:ext cx="5940425" cy="347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0BBA" w:rsidRPr="00193A44" w:rsidRDefault="00A17AD6" w:rsidP="006820B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3A44">
        <w:rPr>
          <w:rFonts w:ascii="Times New Roman" w:hAnsi="Times New Roman" w:cs="Times New Roman"/>
          <w:b/>
          <w:bCs/>
          <w:sz w:val="24"/>
          <w:szCs w:val="24"/>
          <w:u w:val="single"/>
        </w:rPr>
        <w:t>Пятница (21.05.2021</w:t>
      </w:r>
      <w:r w:rsidR="005E3E08" w:rsidRPr="00193A4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г.)</w:t>
      </w:r>
      <w:r w:rsidR="005E3E08" w:rsidRPr="00193A44">
        <w:rPr>
          <w:rFonts w:ascii="Times New Roman" w:hAnsi="Times New Roman" w:cs="Times New Roman"/>
          <w:sz w:val="24"/>
          <w:szCs w:val="24"/>
        </w:rPr>
        <w:t> </w:t>
      </w:r>
      <w:r w:rsidR="00850BBA" w:rsidRPr="00193A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</w:t>
      </w:r>
      <w:r w:rsidR="00850BBA" w:rsidRPr="00193A44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Выставка совместного творчества "КОПИЛКА".</w:t>
      </w:r>
    </w:p>
    <w:p w:rsidR="00F940E6" w:rsidRPr="001119E5" w:rsidRDefault="00F940E6" w:rsidP="001119E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193A44">
        <w:rPr>
          <w:color w:val="111111"/>
        </w:rPr>
        <w:t>В продуктивной деятельности ребята "чеканили" монеты, рисовали копилочку и кошелек, а также складывали кошелёк из бумаги для игры в магазин.</w:t>
      </w:r>
    </w:p>
    <w:p w:rsidR="00F940E6" w:rsidRDefault="00F940E6" w:rsidP="00EB7B4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3A44">
        <w:rPr>
          <w:noProof/>
          <w:sz w:val="24"/>
          <w:szCs w:val="24"/>
          <w:lang w:eastAsia="ru-RU"/>
        </w:rPr>
        <w:drawing>
          <wp:inline distT="0" distB="0" distL="0" distR="0">
            <wp:extent cx="3086100" cy="3943350"/>
            <wp:effectExtent l="0" t="0" r="0" b="0"/>
            <wp:docPr id="2" name="Рисунок 2" descr="https://www.maam.ru/upload/blogs/detsad-1302001-156036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302001-1560367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667" r="26285"/>
                    <a:stretch/>
                  </pic:blipFill>
                  <pic:spPr bwMode="auto">
                    <a:xfrm>
                      <a:off x="0" y="0"/>
                      <a:ext cx="30861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119E5">
        <w:rPr>
          <w:noProof/>
          <w:lang w:eastAsia="ru-RU"/>
        </w:rPr>
        <w:drawing>
          <wp:inline distT="0" distB="0" distL="0" distR="0">
            <wp:extent cx="2790825" cy="3933825"/>
            <wp:effectExtent l="0" t="0" r="0" b="0"/>
            <wp:docPr id="3" name="Рисунок 3" descr="https://www.maam.ru/upload/blogs/detsad-1302001-1560366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302001-1560366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43" t="32548" r="22469" b="-1"/>
                    <a:stretch/>
                  </pic:blipFill>
                  <pic:spPr bwMode="auto">
                    <a:xfrm>
                      <a:off x="0" y="0"/>
                      <a:ext cx="2793926" cy="393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19E5" w:rsidRDefault="001119E5" w:rsidP="001119E5">
      <w:pPr>
        <w:pStyle w:val="a5"/>
        <w:shd w:val="clear" w:color="auto" w:fill="FFFFFF"/>
        <w:spacing w:before="0" w:beforeAutospacing="0" w:after="0" w:afterAutospacing="0"/>
        <w:ind w:firstLine="360"/>
        <w:rPr>
          <w:iCs/>
          <w:color w:val="111111"/>
          <w:bdr w:val="none" w:sz="0" w:space="0" w:color="auto" w:frame="1"/>
        </w:rPr>
      </w:pPr>
      <w:r>
        <w:rPr>
          <w:color w:val="111111"/>
        </w:rPr>
        <w:lastRenderedPageBreak/>
        <w:t>О</w:t>
      </w:r>
      <w:r w:rsidRPr="00193A44">
        <w:rPr>
          <w:color w:val="111111"/>
        </w:rPr>
        <w:t>рганизовали </w:t>
      </w:r>
      <w:r w:rsidRPr="00193A44">
        <w:rPr>
          <w:i/>
          <w:iCs/>
          <w:color w:val="111111"/>
          <w:bdr w:val="none" w:sz="0" w:space="0" w:color="auto" w:frame="1"/>
        </w:rPr>
        <w:t>выставку совместного творчества "КОПИЛКА".</w:t>
      </w:r>
      <w:r w:rsidR="00744D1B">
        <w:rPr>
          <w:iCs/>
          <w:color w:val="111111"/>
          <w:bdr w:val="none" w:sz="0" w:space="0" w:color="auto" w:frame="1"/>
        </w:rPr>
        <w:t>Использовали копилки ребят в игре «Банк Смешарики»</w:t>
      </w:r>
    </w:p>
    <w:p w:rsidR="00744D1B" w:rsidRDefault="00744D1B" w:rsidP="001119E5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</w:p>
    <w:p w:rsidR="00A011C0" w:rsidRDefault="00744D1B" w:rsidP="00EB7B43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>
        <w:rPr>
          <w:i/>
          <w:iCs/>
          <w:noProof/>
          <w:color w:val="111111"/>
          <w:bdr w:val="none" w:sz="0" w:space="0" w:color="auto" w:frame="1"/>
        </w:rPr>
        <w:drawing>
          <wp:inline distT="0" distB="0" distL="0" distR="0">
            <wp:extent cx="5924550" cy="4722019"/>
            <wp:effectExtent l="0" t="0" r="0" b="0"/>
            <wp:docPr id="16" name="Рисунок 16" descr="D:\С почты\IMG_20210528_08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 почты\IMG_20210528_0843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33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C0" w:rsidRDefault="00A011C0" w:rsidP="001119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5924550" cy="4124325"/>
            <wp:effectExtent l="0" t="0" r="0" b="0"/>
            <wp:docPr id="11" name="Рисунок 11" descr="D:\С почты\162240154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почты\162240154616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33" cy="412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C0" w:rsidRDefault="00A011C0" w:rsidP="001119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A011C0" w:rsidRPr="00193A44" w:rsidRDefault="00A011C0" w:rsidP="00EB7B4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  <w:color w:val="111111"/>
        </w:rPr>
        <w:lastRenderedPageBreak/>
        <w:drawing>
          <wp:inline distT="0" distB="0" distL="0" distR="0">
            <wp:extent cx="5886450" cy="4600575"/>
            <wp:effectExtent l="0" t="0" r="0" b="0"/>
            <wp:docPr id="12" name="Рисунок 12" descr="D:\С почты\162240154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почты\162240154617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06" cy="460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E5" w:rsidRPr="00193A44" w:rsidRDefault="001119E5" w:rsidP="005E3E08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E3E08" w:rsidRPr="004615D6" w:rsidRDefault="00A17AD6" w:rsidP="00EB7B43">
      <w:pPr>
        <w:spacing w:line="240" w:lineRule="auto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93A44">
        <w:rPr>
          <w:rFonts w:ascii="Times New Roman" w:hAnsi="Times New Roman" w:cs="Times New Roman"/>
          <w:b/>
          <w:bCs/>
          <w:sz w:val="24"/>
          <w:szCs w:val="24"/>
          <w:u w:val="single"/>
        </w:rPr>
        <w:t>Понедельник (24</w:t>
      </w:r>
      <w:r w:rsidR="005E3E08" w:rsidRPr="00193A44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193A44">
        <w:rPr>
          <w:rFonts w:ascii="Times New Roman" w:hAnsi="Times New Roman" w:cs="Times New Roman"/>
          <w:b/>
          <w:bCs/>
          <w:sz w:val="24"/>
          <w:szCs w:val="24"/>
          <w:u w:val="single"/>
        </w:rPr>
        <w:t>05.2021</w:t>
      </w:r>
      <w:r w:rsidR="005E3E08" w:rsidRPr="00193A4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г.)</w:t>
      </w:r>
      <w:r w:rsidR="005E3E08" w:rsidRPr="00193A44">
        <w:rPr>
          <w:rFonts w:ascii="Times New Roman" w:hAnsi="Times New Roman" w:cs="Times New Roman"/>
          <w:sz w:val="24"/>
          <w:szCs w:val="24"/>
        </w:rPr>
        <w:t> Чтение</w:t>
      </w:r>
      <w:r w:rsidR="00744D1B">
        <w:rPr>
          <w:rFonts w:ascii="Times New Roman" w:hAnsi="Times New Roman" w:cs="Times New Roman"/>
          <w:sz w:val="24"/>
          <w:szCs w:val="24"/>
        </w:rPr>
        <w:t>, игры в финансово-экономических сказ</w:t>
      </w:r>
      <w:r w:rsidR="005E3E08" w:rsidRPr="00193A44">
        <w:rPr>
          <w:rFonts w:ascii="Times New Roman" w:hAnsi="Times New Roman" w:cs="Times New Roman"/>
          <w:sz w:val="24"/>
          <w:szCs w:val="24"/>
        </w:rPr>
        <w:t>к</w:t>
      </w:r>
      <w:r w:rsidR="00744D1B">
        <w:rPr>
          <w:rFonts w:ascii="Times New Roman" w:hAnsi="Times New Roman" w:cs="Times New Roman"/>
          <w:sz w:val="24"/>
          <w:szCs w:val="24"/>
        </w:rPr>
        <w:t>и</w:t>
      </w:r>
      <w:r w:rsidR="005E3E08" w:rsidRPr="00193A44">
        <w:rPr>
          <w:rFonts w:ascii="Times New Roman" w:hAnsi="Times New Roman" w:cs="Times New Roman"/>
          <w:sz w:val="24"/>
          <w:szCs w:val="24"/>
        </w:rPr>
        <w:t xml:space="preserve"> для детей</w:t>
      </w:r>
      <w:r w:rsidR="004615D6">
        <w:rPr>
          <w:rFonts w:ascii="Times New Roman" w:hAnsi="Times New Roman" w:cs="Times New Roman"/>
          <w:sz w:val="24"/>
          <w:szCs w:val="24"/>
        </w:rPr>
        <w:t>,</w:t>
      </w:r>
      <w:r w:rsidR="004615D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«Играем в экономику»</w:t>
      </w:r>
    </w:p>
    <w:p w:rsidR="00744D1B" w:rsidRDefault="001119E5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15050" cy="3781425"/>
            <wp:effectExtent l="0" t="0" r="0" b="0"/>
            <wp:docPr id="4" name="Рисунок 4" descr="https://im0-tub-ru.yandex.net/i?id=84ab4dab5f49a4d4b89784a32b48524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84ab4dab5f49a4d4b89784a32b485243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82" r="14070"/>
                    <a:stretch/>
                  </pic:blipFill>
                  <pic:spPr bwMode="auto">
                    <a:xfrm>
                      <a:off x="0" y="0"/>
                      <a:ext cx="6119368" cy="37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4D1B" w:rsidRDefault="00744D1B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62675" cy="4667250"/>
            <wp:effectExtent l="0" t="0" r="0" b="0"/>
            <wp:docPr id="15" name="Рисунок 15" descr="D:\С почты\162240205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 почты\16224020561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22" cy="467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5D6" w:rsidRDefault="004615D6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62675" cy="4721702"/>
            <wp:effectExtent l="0" t="0" r="0" b="0"/>
            <wp:docPr id="19" name="Рисунок 19" descr="D:\С почты\IMG_20210528_11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 почты\IMG_20210528_1152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026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5D6" w:rsidRPr="00193A44" w:rsidRDefault="004615D6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3E08" w:rsidRDefault="00A17AD6" w:rsidP="00EB7B4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3A4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Вторник (25.05.2021</w:t>
      </w:r>
      <w:r w:rsidR="005E3E08" w:rsidRPr="00193A4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г.)</w:t>
      </w:r>
      <w:r w:rsidR="005E3E08" w:rsidRPr="00193A44">
        <w:rPr>
          <w:rFonts w:ascii="Times New Roman" w:hAnsi="Times New Roman" w:cs="Times New Roman"/>
          <w:sz w:val="24"/>
          <w:szCs w:val="24"/>
        </w:rPr>
        <w:t> Отгадывание экономических загадок. Знакомство с пословицами о товаре, покупках, обмене.</w:t>
      </w:r>
    </w:p>
    <w:p w:rsidR="00A011C0" w:rsidRPr="00193A44" w:rsidRDefault="00A011C0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4725353"/>
            <wp:effectExtent l="0" t="0" r="0" b="0"/>
            <wp:docPr id="9" name="Рисунок 9" descr="D:\С почты\162240154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почты\162240154615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43" w:rsidRDefault="00EB7B43" w:rsidP="00EB7B4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</w:rPr>
        <w:t>3 этап – Заключительный</w:t>
      </w:r>
    </w:p>
    <w:p w:rsidR="005E3E08" w:rsidRPr="00B5590B" w:rsidRDefault="00A17AD6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  <w:u w:val="single"/>
        </w:rPr>
        <w:t>Среда (26.05.2021</w:t>
      </w:r>
      <w:r w:rsidR="005E3E08" w:rsidRPr="00B5590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г.) </w:t>
      </w:r>
      <w:r w:rsidR="00B94719" w:rsidRPr="00B5590B">
        <w:rPr>
          <w:rFonts w:ascii="Times New Roman" w:hAnsi="Times New Roman" w:cs="Times New Roman"/>
          <w:sz w:val="28"/>
          <w:szCs w:val="28"/>
        </w:rPr>
        <w:t>НОД</w:t>
      </w:r>
      <w:r w:rsidR="005E3E08" w:rsidRPr="00B5590B">
        <w:rPr>
          <w:rFonts w:ascii="Times New Roman" w:hAnsi="Times New Roman" w:cs="Times New Roman"/>
          <w:sz w:val="28"/>
          <w:szCs w:val="28"/>
        </w:rPr>
        <w:t xml:space="preserve"> для педагогов </w:t>
      </w:r>
      <w:r w:rsidRPr="00B5590B">
        <w:rPr>
          <w:rFonts w:ascii="Times New Roman" w:hAnsi="Times New Roman" w:cs="Times New Roman"/>
          <w:sz w:val="28"/>
          <w:szCs w:val="28"/>
        </w:rPr>
        <w:t>ДОУ</w:t>
      </w:r>
      <w:r w:rsidR="005E3E08" w:rsidRPr="00B5590B">
        <w:rPr>
          <w:rFonts w:ascii="Times New Roman" w:hAnsi="Times New Roman" w:cs="Times New Roman"/>
          <w:sz w:val="28"/>
          <w:szCs w:val="28"/>
        </w:rPr>
        <w:t xml:space="preserve"> «</w:t>
      </w:r>
      <w:r w:rsidR="00B94719" w:rsidRPr="00B5590B">
        <w:rPr>
          <w:rFonts w:ascii="Times New Roman" w:hAnsi="Times New Roman" w:cs="Times New Roman"/>
          <w:sz w:val="28"/>
          <w:szCs w:val="28"/>
        </w:rPr>
        <w:t xml:space="preserve"> Играем в экономику</w:t>
      </w:r>
      <w:r w:rsidR="00EB7B43" w:rsidRPr="00B5590B">
        <w:rPr>
          <w:rFonts w:ascii="Times New Roman" w:hAnsi="Times New Roman" w:cs="Times New Roman"/>
          <w:sz w:val="28"/>
          <w:szCs w:val="28"/>
        </w:rPr>
        <w:t>:</w:t>
      </w:r>
      <w:r w:rsidR="00B94719" w:rsidRPr="00B5590B">
        <w:rPr>
          <w:rFonts w:ascii="Times New Roman" w:hAnsi="Times New Roman" w:cs="Times New Roman"/>
          <w:sz w:val="28"/>
          <w:szCs w:val="28"/>
        </w:rPr>
        <w:t xml:space="preserve"> семейный бюджет</w:t>
      </w:r>
      <w:r w:rsidR="005E3E08" w:rsidRPr="00B5590B">
        <w:rPr>
          <w:rFonts w:ascii="Times New Roman" w:hAnsi="Times New Roman" w:cs="Times New Roman"/>
          <w:sz w:val="28"/>
          <w:szCs w:val="28"/>
        </w:rPr>
        <w:t>».</w:t>
      </w:r>
    </w:p>
    <w:p w:rsidR="00EB7B43" w:rsidRPr="00B5590B" w:rsidRDefault="00EB7B43" w:rsidP="00B5590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По завершению проектных мероприятий дети могут:</w:t>
      </w:r>
    </w:p>
    <w:p w:rsidR="005E3E08" w:rsidRPr="00B5590B" w:rsidRDefault="005E3E08" w:rsidP="00B5590B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Активно использовать в игровой деятельности основные экономические понятия и категории, которым было уделено внимание в ходе реализации проектных мероприятий (деньги, цена, товар).</w:t>
      </w:r>
    </w:p>
    <w:p w:rsidR="005E3E08" w:rsidRPr="00B5590B" w:rsidRDefault="005E3E08" w:rsidP="00B5590B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дошкольники приобретают первичный экономический опыт, учатся устанавливать разумные экономические отношения в различных сферах жизнедеятельности;</w:t>
      </w:r>
    </w:p>
    <w:p w:rsidR="005E3E08" w:rsidRPr="00B5590B" w:rsidRDefault="005E3E08" w:rsidP="00B5590B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родители получают дополнительные знания по экономическому воспитанию детей;</w:t>
      </w:r>
    </w:p>
    <w:p w:rsidR="006820BA" w:rsidRPr="00B5590B" w:rsidRDefault="005E3E08" w:rsidP="00B5590B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lastRenderedPageBreak/>
        <w:t>педагоги получа</w:t>
      </w:r>
      <w:r w:rsidR="006820BA" w:rsidRPr="00B5590B">
        <w:rPr>
          <w:rFonts w:ascii="Times New Roman" w:hAnsi="Times New Roman" w:cs="Times New Roman"/>
          <w:sz w:val="28"/>
          <w:szCs w:val="28"/>
        </w:rPr>
        <w:t>т систему работы по формированию</w:t>
      </w:r>
      <w:r w:rsidRPr="00B5590B">
        <w:rPr>
          <w:rFonts w:ascii="Times New Roman" w:hAnsi="Times New Roman" w:cs="Times New Roman"/>
          <w:sz w:val="28"/>
          <w:szCs w:val="28"/>
        </w:rPr>
        <w:t xml:space="preserve"> экономического опыта детей</w:t>
      </w:r>
      <w:r w:rsidR="00B5590B">
        <w:rPr>
          <w:rFonts w:ascii="Times New Roman" w:hAnsi="Times New Roman" w:cs="Times New Roman"/>
          <w:sz w:val="28"/>
          <w:szCs w:val="28"/>
        </w:rPr>
        <w:t>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До участия в проекте всё, что связано с деньгами, воспитанникам казалось сложным и даже загадочным, но с каждым новым этапом «взрослый» мир денег становился участникам проекта более пон</w:t>
      </w:r>
      <w:bookmarkStart w:id="0" w:name="_GoBack"/>
      <w:bookmarkEnd w:id="0"/>
      <w:r w:rsidRPr="00B5590B">
        <w:rPr>
          <w:rFonts w:ascii="Times New Roman" w:hAnsi="Times New Roman" w:cs="Times New Roman"/>
          <w:sz w:val="28"/>
          <w:szCs w:val="28"/>
        </w:rPr>
        <w:t>ятен и близок. На старте работы сомневалась, смогут ли дети выполнить предложенные задания, в том числе и в режиме самостоятельного освоения (дома при поддержке родителей). Опасения оказались напрасными – участники проекта с интересом работали, по-взрослому ответственно и по-детски увлечённо, задавали много вопросов, а при необходимости обращались за консультацией к взрослым. Убеждена в необходимости продолжения трудной, но полезной работы с ребятами по овладению начальными навыками адаптации в мире финансовых отношений.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</w:rPr>
        <w:t>Ресурсное обеспечение</w:t>
      </w:r>
    </w:p>
    <w:p w:rsidR="005E3E08" w:rsidRPr="00B5590B" w:rsidRDefault="005E3E08" w:rsidP="00B5590B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реальные деньги: бумажные, железные;</w:t>
      </w:r>
    </w:p>
    <w:p w:rsidR="005E3E08" w:rsidRPr="00B5590B" w:rsidRDefault="005E3E08" w:rsidP="00B5590B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муляжи денег для игры «Магазин»;</w:t>
      </w:r>
    </w:p>
    <w:p w:rsidR="005E3E08" w:rsidRPr="00B5590B" w:rsidRDefault="005E3E08" w:rsidP="00B5590B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атрибуты к сюжетно-ролевой игре «</w:t>
      </w:r>
      <w:r w:rsidR="004615D6" w:rsidRPr="00B5590B">
        <w:rPr>
          <w:rFonts w:ascii="Times New Roman" w:hAnsi="Times New Roman" w:cs="Times New Roman"/>
          <w:sz w:val="28"/>
          <w:szCs w:val="28"/>
        </w:rPr>
        <w:t>Маленькие покупки</w:t>
      </w:r>
      <w:r w:rsidRPr="00B5590B">
        <w:rPr>
          <w:rFonts w:ascii="Times New Roman" w:hAnsi="Times New Roman" w:cs="Times New Roman"/>
          <w:sz w:val="28"/>
          <w:szCs w:val="28"/>
        </w:rPr>
        <w:t>»;</w:t>
      </w:r>
    </w:p>
    <w:p w:rsidR="005E3E08" w:rsidRPr="00B5590B" w:rsidRDefault="005E3E08" w:rsidP="00B5590B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ноутбук для просмотра мультфильмов и презентации;</w:t>
      </w:r>
    </w:p>
    <w:p w:rsidR="005E3E08" w:rsidRPr="00B5590B" w:rsidRDefault="005E3E08" w:rsidP="00B5590B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мультфильмы: С. Михалков «Как старик корову продавал», «Барбоскины и реклама», «Бизнес крокодила Гены», «Простоквашино. Клад»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</w:rPr>
        <w:t>Рекомендации для родителей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1. Разговаривайте с детьми, отправляясь вместе с ними за покупками.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Когда вы идете с ребенком в магазин за школьными принадлежностями или подарками к празднику, обязательно делитесь с ним своими мыслями по поводу цен и качества товаров.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2. Возьмите ребенка в банк.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Когда вы берете деньги из банкомата или направляетесь для этого в банк, возьмите с собой ребенка и объясните ему свои действия. Расскажите, каким образом можно заработать деньги, не снимая их с банковского счета.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3. Поговорите с детьми о вложении денег.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Приобретайте вместе с детьми акции компаний, с продукцией которых они знакомы. Специалисты утверждают, что начать этим заниматься можно и с детьми с младшего школьного возраста. Однако тут следует проявить осторожность, и, если вы видите, что ребенок не понимает, о чем идет речь, на какое-то время отложите реализацию этого «семейного мероприятия».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lastRenderedPageBreak/>
        <w:t>Неважно, воспользуются они в будущем приобретенными навыками или нет, главное – дать им такой шанс, с детства подготовить к тому, что у каждого человека есть варианты, позволяющие изменить свое финансовое положение к лучшему.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4. Определите норму выдачи денег, и подарите ребенку копилку.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Выдавайте ребенку деньги на карманные расходы и убедитесь в том, что часть этих денег он будет откладывать. Подарите ему копилку. Копилка – один из способов научить ребенка следить за тем, как растут его деньги. Посоветуйте своему сыну или дочери завести специальный дневник, в который он (она) будет записывать свои «финансовые операции».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5. Научите детей зарабатывать деньги.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Деньги не растут на деревьях, поэтому следует научить детей работать – для того, чтобы они имели собственный доход. Они могут начать, например, с того, что уберут разбросанные игрушки, вынесут мусор, или же соберут во дворе опавшие листья.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6. Помогите детям определить цель, для достижения которой они будут откладывать деньги.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Если ребенок имеет четкую цель, это заставляет его стремиться к осуществлению мечты. Независимо от того, что ребенок хочет приобрести – игрушку, велосипед или машину – помогите ему понять, что он получит это лишь в том случае, если будет упорно работать и копить деньги.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7. Покажите ребенку как пользоваться кредитной карточкой.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Обязательно познакомьте с кредитной карточкой.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Прежде чем дать в руки сына (или дочери) кредитку, подробно объясните ему, что такое кредит и как надо с ним обращаться.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8. Вовлекайте детей в обсуждение семейного бюджета и планирование отпусков.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Расскажите детям о необходимости оплачивать коммунальные услуги и о том, что каждая семья обязательно должна выделять деньги на непредвиденные расходы (неожиданно вышел из строя, скажем, водопроводный кран и надо купить новый). Объясните, что для того, чтобы съездить куда-нибудь на каникулы, надо потратить деньги на приобретение билетов, оплату гостиничных номеров и развлечений.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9. Расскажите детям о том, что такое пожертвования на благотворительные цели.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Жертвуя деньги на благотворительные цели, вы тем самым помогаете ребенку понять, почему люди делятся друг с другом и делают друг другу подарки.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Такие «уроки радости» многим детям запоминаются на всю жизнь. Когда они становятся взрослыми, у них сохраняется ощущение, что акт дарения приносит истинное удовольствие и удовлетворение.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lastRenderedPageBreak/>
        <w:t>Кроме того, передача пожертвований может стать естественным поводом для обсуждения с детьми непреходящих жизненных ценностей.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10. Будьте для ребенка примером.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На собственном примере демонстрируйте своим детям, как следует относиться к деньгам. Научитесь осмотрительно планировать семейный бюджет и разумно копить средства.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</w:rPr>
        <w:t>Русские пословицы и поговорки о деньгах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Без копейки рубля нет.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Был бы ум, будет и рубль; не будет ума, не будет и рубля.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Горе — деньги, а вдвое — без денег.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Горе — деньги нажить, а с деньгами и дураку можно жить.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Гроша нет за душой.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Денег ни гроша, да слава хороша.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Денежка без ног, а весь свет обойдет.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Деньги счет любят.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Деньги — что пух: только дунь на них — и нет.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Кто не богат, тот и копейке рад, а богатому — и тысячи мало.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Не горюй о деньгах: не они нас наживали, а мы их.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Нелегко деньги нажить, а легко прожить.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Отплатил той же монетою.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Тот без нужды живет, кто деньги бережет.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Трудовая денежка всегда крепка.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Уговор дороже денег.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ЭКОНОМИЧЕСКИЕ ЗАГАДКИ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товаре быть должна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Обязательна ... (цена)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 трудился круглый год,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кругленьким ... (доход)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Журчат ручьи, промокли ноги,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пора платить ... (налоги)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море коварном товаров и цен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Бизнес-корабль ведёт ... (бизнесмен)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финансовый факир,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банк к себе вас ждёт ... (Банкир.)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целыми, как в танке,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Сбереженья ваши в ... (банке)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 у нас пойдут на лад: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 лучший банк внесли свой ... (вклад)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Приносить доходы стал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банке папин ... (капитал)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дом купить я смог,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Взял кредит, внеся ... (залог)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ребёнка нет без мамы,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Сбыта нету без ... (рекламы)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ходят на базар: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дешевле весь ... (товар)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врачу, и акробату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Выдают за труд ... (зарплату)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банке для всех вас висит прокламация: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«Деньги в кубышках съедает ...» (инфляция)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Мебель купили, одежду, посуду.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Брали для этого в банке мы ... (ссуду)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партнёров не мучили споры,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Пишут юристы для них ... (договоры)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владельцем, братцы, я -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завода ... (акция)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рубль - копейки, на доллары - центы,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Бегут-набегают в банке ... (проценты)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оплошаешь - так в тот же момент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Рынок захватит весь твой ... (конкурент)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вкусная витрина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Овощного ... (магазина)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купили вы колбасы,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Стрелкой покажут вам точно ... (весы)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Мебель, хлеб и огурцы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Продают нам ... (Продавцы.)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сметану, хлеб и сыр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кассе чек пробьёт ... (Кассир.)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какого аппарата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Выдаётся нам зарплата? (Банкомат.)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банк попросим мы,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Денег нам он даст взаймы.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в древности, веками,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ссужал людей деньгами? (Ростовщик.)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знает он о сделках,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Крупных денежных и мелких,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всегда меж двух сторон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посредник в деле он. (Маклер.)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Расчёт зарплаты - знать пора -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 в срок ... (Бухгалтера.)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он в банке, ресторане,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фабрике, и в бане.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деньгам ведёт учёт: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расход, а где приход.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Математику он знает,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Цифры быстро сосчитает,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расход, а здесь приход –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 не пропадёт! (Бухгалтер.)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фирме прибыль он считает,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зарплату начисляет.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считать ему не лень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налоги целый день. (Бухгалтер.)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Фирмой крупной управляет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разумно, и умело.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Деньги так распределяет,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росло и крепло дело.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Порученья он даёт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сотрудникам своим,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фирма шла вперёд,</w:t>
      </w:r>
    </w:p>
    <w:p w:rsidR="00A030BC" w:rsidRPr="00B5590B" w:rsidRDefault="00A030BC" w:rsidP="00B5590B">
      <w:pPr>
        <w:shd w:val="clear" w:color="auto" w:fill="FFFFFF" w:themeFill="background1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Приносила прибыль им. (Менеджер.)</w:t>
      </w:r>
    </w:p>
    <w:p w:rsidR="005E3E08" w:rsidRPr="00B5590B" w:rsidRDefault="005E3E08" w:rsidP="00B5590B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</w:rPr>
        <w:t>Беседа «Знакомство с деньгами»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lastRenderedPageBreak/>
        <w:t>Цель: Познакомить детей с деньгами, какие были при древнем человеке до наших времен; Познакомить детей с деньгами достоинством 1,2,5,10 рублей,1,5,10 копеек.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Ввести понятия: деньги, монета, купюра, рубль, копейка. Обогащать активный словарь;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</w:rPr>
        <w:t>Ход мероприятия: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Вос-ль: Здравствуйте, ребята. Посмотрите кто к нам пришел в гости?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Дети: Кот.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В: Правильно, это кот Ученый, он все знает.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К: Здравствуйте, ребята. ВЫ любите отгадывать загадки?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Д: Здравствуй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В: Ребята, как вы думаете, что очень любит делать кот?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Варианты ответов.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К: Да, я очень люблю считать. Я считаю все, дома, деревья, детей. Посмотрите, что у меня? (Деньги) А кто знает, зачем они нам?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Д: Варианты ответов.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К: А где мы с вами расплачиваемся деньгами?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Д: Варианты ответов.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К: В кошелек мы их кладем,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С ними в магазин идем. (Деньги)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 xml:space="preserve">Показ </w:t>
      </w:r>
      <w:r w:rsidR="006820BA" w:rsidRPr="00B5590B">
        <w:rPr>
          <w:rFonts w:ascii="Times New Roman" w:hAnsi="Times New Roman" w:cs="Times New Roman"/>
          <w:sz w:val="28"/>
          <w:szCs w:val="28"/>
        </w:rPr>
        <w:t>воспитателя,</w:t>
      </w:r>
      <w:r w:rsidRPr="00B5590B">
        <w:rPr>
          <w:rFonts w:ascii="Times New Roman" w:hAnsi="Times New Roman" w:cs="Times New Roman"/>
          <w:sz w:val="28"/>
          <w:szCs w:val="28"/>
        </w:rPr>
        <w:t xml:space="preserve"> какими бывают деньги (бумажные, железные).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b/>
          <w:bCs/>
          <w:sz w:val="28"/>
          <w:szCs w:val="28"/>
        </w:rPr>
        <w:t>Анкета для родителей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1. Нужно ли детям рассказывать о деньгах?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Да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Нет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2. Нужно ли детей знакомить с экономикой?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Да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Нет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3. Как вы относитесь к желанию детей иметь копилку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lastRenderedPageBreak/>
        <w:t>Положительно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Отрицательно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4. Должны ли иметь карманные деньги дети дошкольники?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Да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Нет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5. Замечаете ли вы у ребенка интерес к домашней работе?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Да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Нет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6. Как ребенок относится к труду?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Охотно принимается за дело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Неохотно берется за дело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7. Имеет ли ребенок постоянные обязанности дома?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Да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Нет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8. Участвует ли ребенок в процессе планирования предстоящих покупок?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Да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Нет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9. Знают ли дети профессии родителей?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Да</w:t>
      </w:r>
    </w:p>
    <w:p w:rsidR="005E3E08" w:rsidRPr="00B5590B" w:rsidRDefault="005E3E08" w:rsidP="00B559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90B">
        <w:rPr>
          <w:rFonts w:ascii="Times New Roman" w:hAnsi="Times New Roman" w:cs="Times New Roman"/>
          <w:sz w:val="28"/>
          <w:szCs w:val="28"/>
        </w:rPr>
        <w:t>Нет.</w:t>
      </w:r>
    </w:p>
    <w:p w:rsidR="005E3E08" w:rsidRPr="00193A44" w:rsidRDefault="005E3E08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3E08" w:rsidRPr="00193A44" w:rsidRDefault="005E3E08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3E08" w:rsidRPr="00193A44" w:rsidRDefault="005E3E08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3E08" w:rsidRPr="00193A44" w:rsidRDefault="005E3E08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3E08" w:rsidRPr="00193A44" w:rsidRDefault="005E3E08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3E08" w:rsidRPr="00193A44" w:rsidRDefault="005E3E08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3E08" w:rsidRPr="00193A44" w:rsidRDefault="005E3E08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3E08" w:rsidRPr="00193A44" w:rsidRDefault="005E3E08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3E08" w:rsidRPr="00193A44" w:rsidRDefault="005E3E08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3E08" w:rsidRPr="00193A44" w:rsidRDefault="005E3E08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B0447" w:rsidRPr="00193A44" w:rsidRDefault="006B0447" w:rsidP="005E3E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6B0447" w:rsidRPr="00193A44" w:rsidSect="00B5590B">
      <w:pgSz w:w="11906" w:h="16838"/>
      <w:pgMar w:top="568" w:right="850" w:bottom="709" w:left="1134" w:header="708" w:footer="708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2838" w:rsidRDefault="00A02838" w:rsidP="004615D6">
      <w:pPr>
        <w:spacing w:after="0" w:line="240" w:lineRule="auto"/>
      </w:pPr>
      <w:r>
        <w:separator/>
      </w:r>
    </w:p>
  </w:endnote>
  <w:endnote w:type="continuationSeparator" w:id="1">
    <w:p w:rsidR="00A02838" w:rsidRDefault="00A02838" w:rsidP="00461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2838" w:rsidRDefault="00A02838" w:rsidP="004615D6">
      <w:pPr>
        <w:spacing w:after="0" w:line="240" w:lineRule="auto"/>
      </w:pPr>
      <w:r>
        <w:separator/>
      </w:r>
    </w:p>
  </w:footnote>
  <w:footnote w:type="continuationSeparator" w:id="1">
    <w:p w:rsidR="00A02838" w:rsidRDefault="00A02838" w:rsidP="004615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0A33"/>
    <w:multiLevelType w:val="multilevel"/>
    <w:tmpl w:val="E9F05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A25B8E"/>
    <w:multiLevelType w:val="multilevel"/>
    <w:tmpl w:val="2A00B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7470F2"/>
    <w:multiLevelType w:val="multilevel"/>
    <w:tmpl w:val="6636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0DE7"/>
    <w:rsid w:val="001119E5"/>
    <w:rsid w:val="00136BC5"/>
    <w:rsid w:val="00193A44"/>
    <w:rsid w:val="00271CA2"/>
    <w:rsid w:val="00380F6E"/>
    <w:rsid w:val="004615D6"/>
    <w:rsid w:val="00461C4B"/>
    <w:rsid w:val="005E3E08"/>
    <w:rsid w:val="006820BA"/>
    <w:rsid w:val="006B0447"/>
    <w:rsid w:val="00740DE7"/>
    <w:rsid w:val="00744D1B"/>
    <w:rsid w:val="00840B13"/>
    <w:rsid w:val="00850BBA"/>
    <w:rsid w:val="00A011C0"/>
    <w:rsid w:val="00A02838"/>
    <w:rsid w:val="00A030BC"/>
    <w:rsid w:val="00A17AD6"/>
    <w:rsid w:val="00B5590B"/>
    <w:rsid w:val="00B94719"/>
    <w:rsid w:val="00C23429"/>
    <w:rsid w:val="00D53C60"/>
    <w:rsid w:val="00D901C0"/>
    <w:rsid w:val="00EB7B43"/>
    <w:rsid w:val="00F940E6"/>
    <w:rsid w:val="00FE12AC"/>
    <w:rsid w:val="00FF79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0E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94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61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15D6"/>
  </w:style>
  <w:style w:type="paragraph" w:styleId="a8">
    <w:name w:val="footer"/>
    <w:basedOn w:val="a"/>
    <w:link w:val="a9"/>
    <w:uiPriority w:val="99"/>
    <w:unhideWhenUsed/>
    <w:rsid w:val="00461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15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0E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94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8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</Pages>
  <Words>2048</Words>
  <Characters>11677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лопатина</dc:creator>
  <cp:keywords/>
  <dc:description/>
  <cp:lastModifiedBy>Компьютер</cp:lastModifiedBy>
  <cp:revision>11</cp:revision>
  <dcterms:created xsi:type="dcterms:W3CDTF">2021-05-26T12:45:00Z</dcterms:created>
  <dcterms:modified xsi:type="dcterms:W3CDTF">2022-04-20T00:33:00Z</dcterms:modified>
</cp:coreProperties>
</file>